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1DE" w:rsidRDefault="002D5BBE" w:rsidP="002D5BB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143F9">
        <w:rPr>
          <w:rFonts w:ascii="Times New Roman" w:hAnsi="Times New Roman" w:cs="Times New Roman"/>
          <w:b/>
          <w:sz w:val="40"/>
          <w:szCs w:val="40"/>
        </w:rPr>
        <w:t>Расписание кружков</w:t>
      </w:r>
      <w:r w:rsidR="00B53E16">
        <w:rPr>
          <w:rFonts w:ascii="Times New Roman" w:hAnsi="Times New Roman" w:cs="Times New Roman"/>
          <w:b/>
          <w:sz w:val="40"/>
          <w:szCs w:val="40"/>
        </w:rPr>
        <w:t xml:space="preserve"> и объединений </w:t>
      </w:r>
    </w:p>
    <w:p w:rsidR="00B53E16" w:rsidRPr="008143F9" w:rsidRDefault="00B53E16" w:rsidP="002D5BB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«Центра досуга администрации Аскизского сельсовета» «КАЛИНКА»</w:t>
      </w:r>
    </w:p>
    <w:tbl>
      <w:tblPr>
        <w:tblStyle w:val="a3"/>
        <w:tblW w:w="14850" w:type="dxa"/>
        <w:tblLook w:val="04A0"/>
      </w:tblPr>
      <w:tblGrid>
        <w:gridCol w:w="668"/>
        <w:gridCol w:w="5193"/>
        <w:gridCol w:w="1797"/>
        <w:gridCol w:w="1798"/>
        <w:gridCol w:w="1798"/>
        <w:gridCol w:w="1798"/>
        <w:gridCol w:w="1798"/>
      </w:tblGrid>
      <w:tr w:rsidR="00E11FB8" w:rsidRPr="00E11FB8" w:rsidTr="00E11FB8">
        <w:tc>
          <w:tcPr>
            <w:tcW w:w="668" w:type="dxa"/>
          </w:tcPr>
          <w:p w:rsidR="00E11FB8" w:rsidRPr="00E11FB8" w:rsidRDefault="00E11FB8" w:rsidP="002D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3" w:type="dxa"/>
          </w:tcPr>
          <w:p w:rsidR="00E11FB8" w:rsidRPr="00E11FB8" w:rsidRDefault="00E11FB8" w:rsidP="002D5B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FB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97" w:type="dxa"/>
          </w:tcPr>
          <w:p w:rsidR="00E11FB8" w:rsidRPr="00E11FB8" w:rsidRDefault="00E11FB8" w:rsidP="008143F9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FB8">
              <w:rPr>
                <w:rFonts w:ascii="Times New Roman" w:hAnsi="Times New Roman" w:cs="Times New Roman"/>
                <w:b/>
                <w:sz w:val="28"/>
                <w:szCs w:val="28"/>
              </w:rPr>
              <w:t>Пн.</w:t>
            </w:r>
          </w:p>
        </w:tc>
        <w:tc>
          <w:tcPr>
            <w:tcW w:w="1798" w:type="dxa"/>
          </w:tcPr>
          <w:p w:rsidR="00E11FB8" w:rsidRPr="00E11FB8" w:rsidRDefault="00E11FB8" w:rsidP="008143F9">
            <w:pPr>
              <w:ind w:left="-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E11FB8">
              <w:rPr>
                <w:rFonts w:ascii="Times New Roman" w:hAnsi="Times New Roman" w:cs="Times New Roman"/>
                <w:b/>
                <w:sz w:val="28"/>
                <w:szCs w:val="28"/>
              </w:rPr>
              <w:t>Вт</w:t>
            </w:r>
            <w:proofErr w:type="gramEnd"/>
            <w:r w:rsidRPr="00E11F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1798" w:type="dxa"/>
          </w:tcPr>
          <w:p w:rsidR="00E11FB8" w:rsidRPr="00E11FB8" w:rsidRDefault="00E11FB8" w:rsidP="008143F9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E11FB8">
              <w:rPr>
                <w:rFonts w:ascii="Times New Roman" w:hAnsi="Times New Roman" w:cs="Times New Roman"/>
                <w:b/>
                <w:sz w:val="28"/>
                <w:szCs w:val="28"/>
              </w:rPr>
              <w:t>Ср</w:t>
            </w:r>
            <w:proofErr w:type="gramEnd"/>
            <w:r w:rsidRPr="00E11FB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798" w:type="dxa"/>
          </w:tcPr>
          <w:p w:rsidR="00E11FB8" w:rsidRPr="00E11FB8" w:rsidRDefault="00E11FB8" w:rsidP="008143F9">
            <w:pPr>
              <w:ind w:left="-14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FB8">
              <w:rPr>
                <w:rFonts w:ascii="Times New Roman" w:hAnsi="Times New Roman" w:cs="Times New Roman"/>
                <w:b/>
                <w:sz w:val="28"/>
                <w:szCs w:val="28"/>
              </w:rPr>
              <w:t>Чт.</w:t>
            </w:r>
          </w:p>
        </w:tc>
        <w:tc>
          <w:tcPr>
            <w:tcW w:w="1798" w:type="dxa"/>
          </w:tcPr>
          <w:p w:rsidR="00E11FB8" w:rsidRPr="00E11FB8" w:rsidRDefault="00E11FB8" w:rsidP="008143F9">
            <w:pPr>
              <w:ind w:left="-1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FB8">
              <w:rPr>
                <w:rFonts w:ascii="Times New Roman" w:hAnsi="Times New Roman" w:cs="Times New Roman"/>
                <w:b/>
                <w:sz w:val="28"/>
                <w:szCs w:val="28"/>
              </w:rPr>
              <w:t>Пт.</w:t>
            </w:r>
          </w:p>
        </w:tc>
      </w:tr>
      <w:tr w:rsidR="00E11FB8" w:rsidTr="00E11FB8">
        <w:tc>
          <w:tcPr>
            <w:tcW w:w="668" w:type="dxa"/>
          </w:tcPr>
          <w:p w:rsidR="00E11FB8" w:rsidRPr="002D5BBE" w:rsidRDefault="00E11FB8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93" w:type="dxa"/>
          </w:tcPr>
          <w:p w:rsidR="00E11FB8" w:rsidRPr="001374B6" w:rsidRDefault="00E11FB8" w:rsidP="002D5BB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Вокал детский</w:t>
            </w:r>
          </w:p>
          <w:p w:rsidR="00E11FB8" w:rsidRPr="001374B6" w:rsidRDefault="00E11FB8" w:rsidP="002D5BB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(ВасинаТ.В.)</w:t>
            </w:r>
          </w:p>
        </w:tc>
        <w:tc>
          <w:tcPr>
            <w:tcW w:w="1797" w:type="dxa"/>
          </w:tcPr>
          <w:p w:rsidR="00E11FB8" w:rsidRDefault="00E11FB8" w:rsidP="008143F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</w:t>
            </w:r>
            <w:r w:rsidRPr="008143F9">
              <w:rPr>
                <w:rFonts w:ascii="Times New Roman" w:hAnsi="Times New Roman" w:cs="Times New Roman"/>
                <w:sz w:val="28"/>
                <w:szCs w:val="28"/>
              </w:rPr>
              <w:t xml:space="preserve">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14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  <w:p w:rsidR="00E11FB8" w:rsidRPr="008143F9" w:rsidRDefault="00E11FB8" w:rsidP="008143F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 – 15:00</w:t>
            </w: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Default="00E11FB8" w:rsidP="008143F9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</w:t>
            </w:r>
            <w:r w:rsidRPr="008143F9">
              <w:rPr>
                <w:rFonts w:ascii="Times New Roman" w:hAnsi="Times New Roman" w:cs="Times New Roman"/>
                <w:sz w:val="28"/>
                <w:szCs w:val="28"/>
              </w:rPr>
              <w:t xml:space="preserve">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14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  <w:p w:rsidR="00E11FB8" w:rsidRPr="008143F9" w:rsidRDefault="00E11FB8" w:rsidP="008143F9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 – 15:00</w:t>
            </w: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FB8" w:rsidTr="00E11FB8">
        <w:trPr>
          <w:trHeight w:val="551"/>
        </w:trPr>
        <w:tc>
          <w:tcPr>
            <w:tcW w:w="668" w:type="dxa"/>
          </w:tcPr>
          <w:p w:rsidR="00E11FB8" w:rsidRPr="002D5BBE" w:rsidRDefault="00E11FB8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93" w:type="dxa"/>
          </w:tcPr>
          <w:p w:rsidR="00E11FB8" w:rsidRPr="001374B6" w:rsidRDefault="00E11FB8" w:rsidP="00B51F6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Детская вокальная студия (Боргояков В.И.)</w:t>
            </w:r>
          </w:p>
        </w:tc>
        <w:tc>
          <w:tcPr>
            <w:tcW w:w="1797" w:type="dxa"/>
          </w:tcPr>
          <w:p w:rsidR="00E11FB8" w:rsidRPr="008143F9" w:rsidRDefault="00E11FB8" w:rsidP="008143F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Default="00E11FB8" w:rsidP="003D2880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  <w:p w:rsidR="00E11FB8" w:rsidRPr="008143F9" w:rsidRDefault="00E11FB8" w:rsidP="003D2880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14:00-15:00</w:t>
            </w:r>
          </w:p>
        </w:tc>
        <w:tc>
          <w:tcPr>
            <w:tcW w:w="1798" w:type="dxa"/>
          </w:tcPr>
          <w:p w:rsidR="00E11FB8" w:rsidRPr="008143F9" w:rsidRDefault="00E11FB8" w:rsidP="003D2880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3D2880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Default="00E11FB8" w:rsidP="003D2880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  <w:p w:rsidR="00E11FB8" w:rsidRPr="008143F9" w:rsidRDefault="00E11FB8" w:rsidP="003D2880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14:00-15:00</w:t>
            </w:r>
          </w:p>
        </w:tc>
      </w:tr>
      <w:tr w:rsidR="00E11FB8" w:rsidTr="00E11FB8">
        <w:tc>
          <w:tcPr>
            <w:tcW w:w="668" w:type="dxa"/>
          </w:tcPr>
          <w:p w:rsidR="00E11FB8" w:rsidRPr="002D5BBE" w:rsidRDefault="00E11FB8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93" w:type="dxa"/>
          </w:tcPr>
          <w:p w:rsidR="00E11FB8" w:rsidRPr="001374B6" w:rsidRDefault="00E11FB8" w:rsidP="00B51F6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Взрослая  вокальная студия «Казаки» (С.В.Архипова)</w:t>
            </w:r>
          </w:p>
        </w:tc>
        <w:tc>
          <w:tcPr>
            <w:tcW w:w="1797" w:type="dxa"/>
          </w:tcPr>
          <w:p w:rsidR="00E11FB8" w:rsidRPr="008143F9" w:rsidRDefault="00E11FB8" w:rsidP="008143F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3D2880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17:00- 18:00</w:t>
            </w:r>
          </w:p>
        </w:tc>
        <w:tc>
          <w:tcPr>
            <w:tcW w:w="1798" w:type="dxa"/>
          </w:tcPr>
          <w:p w:rsidR="00E11FB8" w:rsidRPr="008143F9" w:rsidRDefault="00E11FB8" w:rsidP="003D2880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3D2880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17:00- 18:00</w:t>
            </w: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FB8" w:rsidTr="00E11FB8">
        <w:tc>
          <w:tcPr>
            <w:tcW w:w="668" w:type="dxa"/>
          </w:tcPr>
          <w:p w:rsidR="00E11FB8" w:rsidRPr="002D5BBE" w:rsidRDefault="00E11FB8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93" w:type="dxa"/>
          </w:tcPr>
          <w:p w:rsidR="00E11FB8" w:rsidRPr="001374B6" w:rsidRDefault="00E11FB8" w:rsidP="00B51F6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Взрослая  вокальная студия «Калинка» (О.Ф.Бытотова)</w:t>
            </w:r>
          </w:p>
        </w:tc>
        <w:tc>
          <w:tcPr>
            <w:tcW w:w="1797" w:type="dxa"/>
          </w:tcPr>
          <w:p w:rsidR="00E11FB8" w:rsidRPr="008143F9" w:rsidRDefault="00E11FB8" w:rsidP="003D2880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17:00- 18:00</w:t>
            </w:r>
          </w:p>
        </w:tc>
        <w:tc>
          <w:tcPr>
            <w:tcW w:w="1798" w:type="dxa"/>
          </w:tcPr>
          <w:p w:rsidR="00E11FB8" w:rsidRPr="008143F9" w:rsidRDefault="00E11FB8" w:rsidP="003D2880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3D2880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17:00- 18:00</w:t>
            </w: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FB8" w:rsidTr="00E11FB8">
        <w:tc>
          <w:tcPr>
            <w:tcW w:w="668" w:type="dxa"/>
          </w:tcPr>
          <w:p w:rsidR="00E11FB8" w:rsidRPr="002D5BBE" w:rsidRDefault="00E11FB8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93" w:type="dxa"/>
          </w:tcPr>
          <w:p w:rsidR="00E11FB8" w:rsidRPr="001374B6" w:rsidRDefault="00E11FB8" w:rsidP="00B51F6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Фольклор детский</w:t>
            </w:r>
          </w:p>
          <w:p w:rsidR="00E11FB8" w:rsidRPr="001374B6" w:rsidRDefault="00E11FB8" w:rsidP="00B51F6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(Боргояков В.И.)</w:t>
            </w:r>
          </w:p>
        </w:tc>
        <w:tc>
          <w:tcPr>
            <w:tcW w:w="1797" w:type="dxa"/>
          </w:tcPr>
          <w:p w:rsidR="00E11FB8" w:rsidRDefault="00E11FB8" w:rsidP="008143F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  <w:p w:rsidR="00E11FB8" w:rsidRPr="008143F9" w:rsidRDefault="00E11FB8" w:rsidP="008143F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14:00-15:00</w:t>
            </w: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Default="00E11FB8" w:rsidP="001374B6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  <w:p w:rsidR="00E11FB8" w:rsidRPr="008143F9" w:rsidRDefault="00E11FB8" w:rsidP="001374B6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14:00-15:00</w:t>
            </w: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FB8" w:rsidTr="00E11FB8">
        <w:tc>
          <w:tcPr>
            <w:tcW w:w="668" w:type="dxa"/>
          </w:tcPr>
          <w:p w:rsidR="00E11FB8" w:rsidRPr="002D5BBE" w:rsidRDefault="00E11FB8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93" w:type="dxa"/>
          </w:tcPr>
          <w:p w:rsidR="00E11FB8" w:rsidRPr="001374B6" w:rsidRDefault="00E11FB8" w:rsidP="00B51F6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Фольклор взрослый</w:t>
            </w:r>
          </w:p>
          <w:p w:rsidR="00E11FB8" w:rsidRPr="001374B6" w:rsidRDefault="00E11FB8" w:rsidP="00B51F6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(Боргояков В.И.)</w:t>
            </w:r>
          </w:p>
        </w:tc>
        <w:tc>
          <w:tcPr>
            <w:tcW w:w="1797" w:type="dxa"/>
          </w:tcPr>
          <w:p w:rsidR="00E11FB8" w:rsidRPr="008143F9" w:rsidRDefault="00E11FB8" w:rsidP="008143F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17:00- 18:00</w:t>
            </w: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17:00- 18:00</w:t>
            </w:r>
          </w:p>
        </w:tc>
      </w:tr>
      <w:tr w:rsidR="00E11FB8" w:rsidTr="00E11FB8">
        <w:tc>
          <w:tcPr>
            <w:tcW w:w="668" w:type="dxa"/>
          </w:tcPr>
          <w:p w:rsidR="00E11FB8" w:rsidRPr="002D5BBE" w:rsidRDefault="00E11FB8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93" w:type="dxa"/>
          </w:tcPr>
          <w:p w:rsidR="00E11FB8" w:rsidRPr="001374B6" w:rsidRDefault="00E11FB8" w:rsidP="002D5BB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ДПИ детское (О.Ф.Бытотова)</w:t>
            </w:r>
          </w:p>
        </w:tc>
        <w:tc>
          <w:tcPr>
            <w:tcW w:w="1797" w:type="dxa"/>
          </w:tcPr>
          <w:p w:rsidR="00E11FB8" w:rsidRPr="008143F9" w:rsidRDefault="00E11FB8" w:rsidP="008143F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Default="00E11FB8" w:rsidP="008143F9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12:00-13:00</w:t>
            </w:r>
          </w:p>
          <w:p w:rsidR="00E11FB8" w:rsidRPr="008143F9" w:rsidRDefault="00E11FB8" w:rsidP="008143F9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15:00-16:00</w:t>
            </w: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Default="00E11FB8" w:rsidP="00893E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12:00-13:00</w:t>
            </w:r>
          </w:p>
          <w:p w:rsidR="00E11FB8" w:rsidRPr="008143F9" w:rsidRDefault="00E11FB8" w:rsidP="00893E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15:00-16:00</w:t>
            </w: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512" w:rsidTr="00E11FB8">
        <w:tc>
          <w:tcPr>
            <w:tcW w:w="668" w:type="dxa"/>
          </w:tcPr>
          <w:p w:rsidR="00842512" w:rsidRPr="002D5BBE" w:rsidRDefault="00842512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93" w:type="dxa"/>
          </w:tcPr>
          <w:p w:rsidR="00842512" w:rsidRPr="001374B6" w:rsidRDefault="00842512" w:rsidP="002D5BB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Хакасская эстрада дети </w:t>
            </w: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(О.Ф.Бытотова)</w:t>
            </w:r>
          </w:p>
        </w:tc>
        <w:tc>
          <w:tcPr>
            <w:tcW w:w="1797" w:type="dxa"/>
          </w:tcPr>
          <w:p w:rsidR="00842512" w:rsidRPr="008143F9" w:rsidRDefault="00842512" w:rsidP="008143F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1798" w:type="dxa"/>
          </w:tcPr>
          <w:p w:rsidR="00842512" w:rsidRDefault="00842512" w:rsidP="008143F9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842512" w:rsidRPr="008143F9" w:rsidRDefault="00842512" w:rsidP="008143F9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1798" w:type="dxa"/>
          </w:tcPr>
          <w:p w:rsidR="00842512" w:rsidRDefault="00842512" w:rsidP="00893E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842512" w:rsidRPr="008143F9" w:rsidRDefault="00842512" w:rsidP="008143F9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FB8" w:rsidTr="00E11FB8">
        <w:tc>
          <w:tcPr>
            <w:tcW w:w="668" w:type="dxa"/>
          </w:tcPr>
          <w:p w:rsidR="00E11FB8" w:rsidRPr="002D5BBE" w:rsidRDefault="00E11FB8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93" w:type="dxa"/>
          </w:tcPr>
          <w:p w:rsidR="00E11FB8" w:rsidRPr="001374B6" w:rsidRDefault="00E11FB8" w:rsidP="002D5BB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ДПИ взрослое (О.Ф.Бытотова)</w:t>
            </w:r>
          </w:p>
        </w:tc>
        <w:tc>
          <w:tcPr>
            <w:tcW w:w="1797" w:type="dxa"/>
          </w:tcPr>
          <w:p w:rsidR="00E11FB8" w:rsidRPr="008143F9" w:rsidRDefault="00E11FB8" w:rsidP="008143F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17:00- 18:00</w:t>
            </w: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FB8" w:rsidTr="00E11FB8">
        <w:tc>
          <w:tcPr>
            <w:tcW w:w="668" w:type="dxa"/>
          </w:tcPr>
          <w:p w:rsidR="00E11FB8" w:rsidRPr="002D5BBE" w:rsidRDefault="00E11FB8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93" w:type="dxa"/>
          </w:tcPr>
          <w:p w:rsidR="00E11FB8" w:rsidRPr="001374B6" w:rsidRDefault="00E11FB8" w:rsidP="008143F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 xml:space="preserve">Объединение </w:t>
            </w:r>
            <w:r w:rsidRPr="001374B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«Волонтёры культуры» </w:t>
            </w: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(О.Ф.Бытотова)</w:t>
            </w:r>
          </w:p>
        </w:tc>
        <w:tc>
          <w:tcPr>
            <w:tcW w:w="1797" w:type="dxa"/>
          </w:tcPr>
          <w:p w:rsidR="00E11FB8" w:rsidRPr="008143F9" w:rsidRDefault="00E11FB8" w:rsidP="003D2880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3D2880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3D28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Default="00E11FB8" w:rsidP="00B53E16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12:00-13:00</w:t>
            </w:r>
          </w:p>
          <w:p w:rsidR="00E11FB8" w:rsidRPr="008143F9" w:rsidRDefault="00E11FB8" w:rsidP="00B53E16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15:00-16:00</w:t>
            </w:r>
          </w:p>
        </w:tc>
      </w:tr>
      <w:tr w:rsidR="00E11FB8" w:rsidTr="00E11FB8">
        <w:tc>
          <w:tcPr>
            <w:tcW w:w="668" w:type="dxa"/>
          </w:tcPr>
          <w:p w:rsidR="00E11FB8" w:rsidRPr="002D5BBE" w:rsidRDefault="00E11FB8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93" w:type="dxa"/>
          </w:tcPr>
          <w:p w:rsidR="00E11FB8" w:rsidRPr="001374B6" w:rsidRDefault="00E11FB8" w:rsidP="008143F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Студия художественного слова «Я, ведущий!» </w:t>
            </w: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(О.Ф.Бытотова)</w:t>
            </w:r>
          </w:p>
        </w:tc>
        <w:tc>
          <w:tcPr>
            <w:tcW w:w="1797" w:type="dxa"/>
          </w:tcPr>
          <w:p w:rsidR="00E11FB8" w:rsidRDefault="00E11FB8" w:rsidP="003D2880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  <w:p w:rsidR="00E11FB8" w:rsidRPr="008143F9" w:rsidRDefault="00E11FB8" w:rsidP="003D2880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1798" w:type="dxa"/>
          </w:tcPr>
          <w:p w:rsidR="00E11FB8" w:rsidRPr="008143F9" w:rsidRDefault="00E11FB8" w:rsidP="003D28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Default="00E11FB8" w:rsidP="00B53E16">
            <w:pPr>
              <w:ind w:right="-6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  <w:p w:rsidR="00E11FB8" w:rsidRPr="008143F9" w:rsidRDefault="00E11FB8" w:rsidP="00B53E16">
            <w:pPr>
              <w:ind w:right="-6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FB8" w:rsidTr="00E11FB8">
        <w:tc>
          <w:tcPr>
            <w:tcW w:w="668" w:type="dxa"/>
          </w:tcPr>
          <w:p w:rsidR="00E11FB8" w:rsidRPr="002D5BBE" w:rsidRDefault="00E11FB8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93" w:type="dxa"/>
          </w:tcPr>
          <w:p w:rsidR="00E11FB8" w:rsidRPr="001374B6" w:rsidRDefault="00E11FB8" w:rsidP="002D5BB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 xml:space="preserve">Танцевальная студия «Калинка» </w:t>
            </w:r>
          </w:p>
          <w:p w:rsidR="00E11FB8" w:rsidRPr="001374B6" w:rsidRDefault="00E11FB8" w:rsidP="00B53E1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(Мистрикова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М.А.)</w:t>
            </w:r>
          </w:p>
        </w:tc>
        <w:tc>
          <w:tcPr>
            <w:tcW w:w="1797" w:type="dxa"/>
          </w:tcPr>
          <w:p w:rsidR="00E11FB8" w:rsidRPr="008143F9" w:rsidRDefault="00E11FB8" w:rsidP="008143F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9C6A19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10:00-11:30</w:t>
            </w: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10:00-11:30</w:t>
            </w: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FB8" w:rsidTr="00E11FB8">
        <w:tc>
          <w:tcPr>
            <w:tcW w:w="668" w:type="dxa"/>
          </w:tcPr>
          <w:p w:rsidR="00E11FB8" w:rsidRPr="002D5BBE" w:rsidRDefault="00E11FB8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93" w:type="dxa"/>
          </w:tcPr>
          <w:p w:rsidR="00E11FB8" w:rsidRDefault="00E11FB8" w:rsidP="002D5BB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Кукольный театр  «Абыдраӌах»</w:t>
            </w:r>
          </w:p>
          <w:p w:rsidR="00E11FB8" w:rsidRPr="001374B6" w:rsidRDefault="00E11FB8" w:rsidP="002D5BB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1374B6">
              <w:rPr>
                <w:rFonts w:ascii="Times New Roman" w:hAnsi="Times New Roman" w:cs="Times New Roman"/>
                <w:sz w:val="32"/>
                <w:szCs w:val="32"/>
              </w:rPr>
              <w:t>(Боргояков В.И.)</w:t>
            </w:r>
          </w:p>
        </w:tc>
        <w:tc>
          <w:tcPr>
            <w:tcW w:w="1797" w:type="dxa"/>
          </w:tcPr>
          <w:p w:rsidR="00E11FB8" w:rsidRPr="008143F9" w:rsidRDefault="00E11FB8" w:rsidP="003D2880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3D2880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3D2880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3D2880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E11FB8" w:rsidRPr="008143F9" w:rsidRDefault="00E11FB8" w:rsidP="008143F9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5BBE" w:rsidRDefault="002D5BBE" w:rsidP="008143F9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11FB8" w:rsidRDefault="00E11FB8" w:rsidP="00E11F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11FB8">
        <w:rPr>
          <w:rFonts w:ascii="Times New Roman" w:hAnsi="Times New Roman" w:cs="Times New Roman"/>
          <w:sz w:val="26"/>
          <w:szCs w:val="26"/>
        </w:rPr>
        <w:lastRenderedPageBreak/>
        <w:t>Директор</w:t>
      </w:r>
      <w:r>
        <w:rPr>
          <w:rFonts w:ascii="Times New Roman" w:hAnsi="Times New Roman" w:cs="Times New Roman"/>
          <w:sz w:val="26"/>
          <w:szCs w:val="26"/>
        </w:rPr>
        <w:t xml:space="preserve"> МКУК «Центр досуга администрации</w:t>
      </w:r>
    </w:p>
    <w:p w:rsidR="001374B6" w:rsidRDefault="00E11FB8" w:rsidP="00E11F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Аскизского сельсовета»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</w:t>
      </w:r>
      <w:r>
        <w:rPr>
          <w:rFonts w:ascii="Times New Roman" w:hAnsi="Times New Roman" w:cs="Times New Roman"/>
          <w:sz w:val="26"/>
          <w:szCs w:val="26"/>
        </w:rPr>
        <w:tab/>
        <w:t>О.Ф.Бытотова</w:t>
      </w:r>
    </w:p>
    <w:p w:rsidR="003D2880" w:rsidRPr="00E11FB8" w:rsidRDefault="003D2880" w:rsidP="00E11F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374B6" w:rsidRPr="008143F9" w:rsidRDefault="001374B6" w:rsidP="001374B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143F9">
        <w:rPr>
          <w:rFonts w:ascii="Times New Roman" w:hAnsi="Times New Roman" w:cs="Times New Roman"/>
          <w:b/>
          <w:sz w:val="40"/>
          <w:szCs w:val="40"/>
        </w:rPr>
        <w:t>Расписание</w:t>
      </w:r>
      <w:r>
        <w:rPr>
          <w:rFonts w:ascii="Times New Roman" w:hAnsi="Times New Roman" w:cs="Times New Roman"/>
          <w:b/>
          <w:sz w:val="40"/>
          <w:szCs w:val="40"/>
        </w:rPr>
        <w:t xml:space="preserve"> платных</w:t>
      </w:r>
      <w:r w:rsidRPr="008143F9">
        <w:rPr>
          <w:rFonts w:ascii="Times New Roman" w:hAnsi="Times New Roman" w:cs="Times New Roman"/>
          <w:b/>
          <w:sz w:val="40"/>
          <w:szCs w:val="40"/>
        </w:rPr>
        <w:t xml:space="preserve"> кружков</w:t>
      </w:r>
    </w:p>
    <w:tbl>
      <w:tblPr>
        <w:tblStyle w:val="a3"/>
        <w:tblW w:w="15070" w:type="dxa"/>
        <w:tblLook w:val="04A0"/>
      </w:tblPr>
      <w:tblGrid>
        <w:gridCol w:w="668"/>
        <w:gridCol w:w="4402"/>
        <w:gridCol w:w="1666"/>
        <w:gridCol w:w="1667"/>
        <w:gridCol w:w="1667"/>
        <w:gridCol w:w="1666"/>
        <w:gridCol w:w="1667"/>
        <w:gridCol w:w="1667"/>
      </w:tblGrid>
      <w:tr w:rsidR="001374B6" w:rsidRPr="008143F9" w:rsidTr="003D2880">
        <w:tc>
          <w:tcPr>
            <w:tcW w:w="668" w:type="dxa"/>
          </w:tcPr>
          <w:p w:rsidR="001374B6" w:rsidRPr="008143F9" w:rsidRDefault="001374B6" w:rsidP="001374B6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402" w:type="dxa"/>
          </w:tcPr>
          <w:p w:rsidR="001374B6" w:rsidRPr="001374B6" w:rsidRDefault="001374B6" w:rsidP="003D2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74B6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1666" w:type="dxa"/>
          </w:tcPr>
          <w:p w:rsidR="001374B6" w:rsidRPr="008143F9" w:rsidRDefault="001374B6" w:rsidP="003D2880">
            <w:pPr>
              <w:ind w:left="-108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143F9">
              <w:rPr>
                <w:rFonts w:ascii="Times New Roman" w:hAnsi="Times New Roman" w:cs="Times New Roman"/>
                <w:b/>
                <w:sz w:val="40"/>
                <w:szCs w:val="40"/>
              </w:rPr>
              <w:t>Пн.</w:t>
            </w:r>
          </w:p>
        </w:tc>
        <w:tc>
          <w:tcPr>
            <w:tcW w:w="1667" w:type="dxa"/>
          </w:tcPr>
          <w:p w:rsidR="001374B6" w:rsidRPr="008143F9" w:rsidRDefault="001374B6" w:rsidP="003D2880">
            <w:pPr>
              <w:ind w:left="-73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gramStart"/>
            <w:r w:rsidRPr="008143F9">
              <w:rPr>
                <w:rFonts w:ascii="Times New Roman" w:hAnsi="Times New Roman" w:cs="Times New Roman"/>
                <w:b/>
                <w:sz w:val="40"/>
                <w:szCs w:val="40"/>
              </w:rPr>
              <w:t>Вт</w:t>
            </w:r>
            <w:proofErr w:type="gramEnd"/>
            <w:r w:rsidRPr="008143F9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. </w:t>
            </w:r>
          </w:p>
        </w:tc>
        <w:tc>
          <w:tcPr>
            <w:tcW w:w="1667" w:type="dxa"/>
          </w:tcPr>
          <w:p w:rsidR="001374B6" w:rsidRPr="008143F9" w:rsidRDefault="001374B6" w:rsidP="003D2880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gramStart"/>
            <w:r w:rsidRPr="008143F9">
              <w:rPr>
                <w:rFonts w:ascii="Times New Roman" w:hAnsi="Times New Roman" w:cs="Times New Roman"/>
                <w:b/>
                <w:sz w:val="40"/>
                <w:szCs w:val="40"/>
              </w:rPr>
              <w:t>Ср</w:t>
            </w:r>
            <w:proofErr w:type="gramEnd"/>
            <w:r w:rsidRPr="008143F9">
              <w:rPr>
                <w:rFonts w:ascii="Times New Roman" w:hAnsi="Times New Roman" w:cs="Times New Roman"/>
                <w:b/>
                <w:sz w:val="40"/>
                <w:szCs w:val="40"/>
              </w:rPr>
              <w:t>.</w:t>
            </w:r>
          </w:p>
        </w:tc>
        <w:tc>
          <w:tcPr>
            <w:tcW w:w="1666" w:type="dxa"/>
          </w:tcPr>
          <w:p w:rsidR="001374B6" w:rsidRPr="008143F9" w:rsidRDefault="001374B6" w:rsidP="003D2880">
            <w:pPr>
              <w:ind w:left="-147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143F9">
              <w:rPr>
                <w:rFonts w:ascii="Times New Roman" w:hAnsi="Times New Roman" w:cs="Times New Roman"/>
                <w:b/>
                <w:sz w:val="40"/>
                <w:szCs w:val="40"/>
              </w:rPr>
              <w:t>Чт.</w:t>
            </w:r>
          </w:p>
        </w:tc>
        <w:tc>
          <w:tcPr>
            <w:tcW w:w="1667" w:type="dxa"/>
          </w:tcPr>
          <w:p w:rsidR="001374B6" w:rsidRPr="008143F9" w:rsidRDefault="001374B6" w:rsidP="003D2880">
            <w:pPr>
              <w:ind w:left="-112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143F9">
              <w:rPr>
                <w:rFonts w:ascii="Times New Roman" w:hAnsi="Times New Roman" w:cs="Times New Roman"/>
                <w:b/>
                <w:sz w:val="40"/>
                <w:szCs w:val="40"/>
              </w:rPr>
              <w:t>Пт.</w:t>
            </w:r>
          </w:p>
        </w:tc>
        <w:tc>
          <w:tcPr>
            <w:tcW w:w="1667" w:type="dxa"/>
          </w:tcPr>
          <w:p w:rsidR="001374B6" w:rsidRPr="008143F9" w:rsidRDefault="001374B6" w:rsidP="003D2880">
            <w:pPr>
              <w:ind w:left="-78" w:right="-172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spellStart"/>
            <w:r w:rsidRPr="008143F9">
              <w:rPr>
                <w:rFonts w:ascii="Times New Roman" w:hAnsi="Times New Roman" w:cs="Times New Roman"/>
                <w:b/>
                <w:sz w:val="40"/>
                <w:szCs w:val="40"/>
              </w:rPr>
              <w:t>Суб</w:t>
            </w:r>
            <w:proofErr w:type="spellEnd"/>
            <w:r w:rsidRPr="008143F9">
              <w:rPr>
                <w:rFonts w:ascii="Times New Roman" w:hAnsi="Times New Roman" w:cs="Times New Roman"/>
                <w:b/>
                <w:sz w:val="40"/>
                <w:szCs w:val="40"/>
              </w:rPr>
              <w:t>.</w:t>
            </w:r>
          </w:p>
        </w:tc>
      </w:tr>
      <w:tr w:rsidR="001374B6" w:rsidTr="003D2880">
        <w:tc>
          <w:tcPr>
            <w:tcW w:w="668" w:type="dxa"/>
          </w:tcPr>
          <w:p w:rsidR="001374B6" w:rsidRPr="002D5BBE" w:rsidRDefault="001374B6" w:rsidP="001374B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402" w:type="dxa"/>
          </w:tcPr>
          <w:p w:rsidR="001374B6" w:rsidRPr="001374B6" w:rsidRDefault="001374B6" w:rsidP="003D2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</w:tc>
        <w:tc>
          <w:tcPr>
            <w:tcW w:w="1666" w:type="dxa"/>
          </w:tcPr>
          <w:p w:rsidR="001374B6" w:rsidRPr="008143F9" w:rsidRDefault="001374B6" w:rsidP="003D2880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1374B6" w:rsidRPr="008143F9" w:rsidRDefault="001374B6" w:rsidP="003D2880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1374B6" w:rsidRPr="008143F9" w:rsidRDefault="001374B6" w:rsidP="003D2880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1374B6" w:rsidRPr="008143F9" w:rsidRDefault="001374B6" w:rsidP="003D2880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1374B6" w:rsidRPr="008143F9" w:rsidRDefault="001374B6" w:rsidP="003D2880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1374B6" w:rsidRPr="008143F9" w:rsidRDefault="001374B6" w:rsidP="003D2880">
            <w:pPr>
              <w:ind w:left="-78" w:right="-1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4B6" w:rsidTr="003D2880">
        <w:trPr>
          <w:trHeight w:val="968"/>
        </w:trPr>
        <w:tc>
          <w:tcPr>
            <w:tcW w:w="668" w:type="dxa"/>
          </w:tcPr>
          <w:p w:rsidR="001374B6" w:rsidRPr="002D5BBE" w:rsidRDefault="001374B6" w:rsidP="001374B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402" w:type="dxa"/>
          </w:tcPr>
          <w:p w:rsidR="001374B6" w:rsidRPr="001374B6" w:rsidRDefault="00B53E16" w:rsidP="003D2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«Йога»</w:t>
            </w:r>
          </w:p>
        </w:tc>
        <w:tc>
          <w:tcPr>
            <w:tcW w:w="1666" w:type="dxa"/>
          </w:tcPr>
          <w:p w:rsidR="001374B6" w:rsidRPr="008143F9" w:rsidRDefault="00B53E16" w:rsidP="003D2880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19-00</w:t>
            </w:r>
          </w:p>
        </w:tc>
        <w:tc>
          <w:tcPr>
            <w:tcW w:w="1667" w:type="dxa"/>
          </w:tcPr>
          <w:p w:rsidR="001374B6" w:rsidRPr="008143F9" w:rsidRDefault="001374B6" w:rsidP="003D2880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1374B6" w:rsidRPr="008143F9" w:rsidRDefault="00B53E16" w:rsidP="003D2880">
            <w:pPr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19-00</w:t>
            </w:r>
          </w:p>
        </w:tc>
        <w:tc>
          <w:tcPr>
            <w:tcW w:w="1666" w:type="dxa"/>
          </w:tcPr>
          <w:p w:rsidR="001374B6" w:rsidRPr="008143F9" w:rsidRDefault="001374B6" w:rsidP="003D2880">
            <w:pPr>
              <w:ind w:left="-39" w:right="-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1374B6" w:rsidRPr="008143F9" w:rsidRDefault="00B53E16" w:rsidP="003D2880">
            <w:pPr>
              <w:ind w:left="-14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19-00</w:t>
            </w:r>
          </w:p>
        </w:tc>
        <w:tc>
          <w:tcPr>
            <w:tcW w:w="1667" w:type="dxa"/>
          </w:tcPr>
          <w:p w:rsidR="001374B6" w:rsidRPr="008143F9" w:rsidRDefault="001374B6" w:rsidP="003D2880">
            <w:pPr>
              <w:ind w:left="-78" w:right="-1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74B6" w:rsidRDefault="001374B6" w:rsidP="001374B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374B6" w:rsidRDefault="001374B6" w:rsidP="001374B6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</w:p>
    <w:sectPr w:rsidR="001374B6" w:rsidSect="00E11FB8">
      <w:pgSz w:w="16838" w:h="11906" w:orient="landscape"/>
      <w:pgMar w:top="28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021FC"/>
    <w:multiLevelType w:val="hybridMultilevel"/>
    <w:tmpl w:val="5060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D9459F"/>
    <w:multiLevelType w:val="hybridMultilevel"/>
    <w:tmpl w:val="5060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D5BBE"/>
    <w:rsid w:val="001374B6"/>
    <w:rsid w:val="001A7E8F"/>
    <w:rsid w:val="002D5BBE"/>
    <w:rsid w:val="003D2880"/>
    <w:rsid w:val="004211DE"/>
    <w:rsid w:val="005C401C"/>
    <w:rsid w:val="008143F9"/>
    <w:rsid w:val="00842512"/>
    <w:rsid w:val="00893ED1"/>
    <w:rsid w:val="009C6A19"/>
    <w:rsid w:val="00B51F67"/>
    <w:rsid w:val="00B53E16"/>
    <w:rsid w:val="00E11FB8"/>
    <w:rsid w:val="00E67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B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5B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Askiz SS</dc:creator>
  <cp:lastModifiedBy>Askiz SS</cp:lastModifiedBy>
  <cp:revision>2</cp:revision>
  <cp:lastPrinted>2021-08-25T10:31:00Z</cp:lastPrinted>
  <dcterms:created xsi:type="dcterms:W3CDTF">2021-08-25T08:27:00Z</dcterms:created>
  <dcterms:modified xsi:type="dcterms:W3CDTF">2021-09-17T06:36:00Z</dcterms:modified>
</cp:coreProperties>
</file>